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5F7" w14:textId="77777777" w:rsidR="00901FC3" w:rsidRDefault="00901FC3" w:rsidP="00BA152D">
      <w:pPr>
        <w:spacing w:line="480" w:lineRule="exact"/>
        <w:rPr>
          <w:rFonts w:ascii="メイリオ" w:eastAsia="メイリオ" w:hAnsi="メイリオ" w:hint="eastAsia"/>
          <w:b/>
          <w:bCs/>
          <w:sz w:val="24"/>
          <w:szCs w:val="18"/>
        </w:rPr>
      </w:pPr>
    </w:p>
    <w:p w14:paraId="14C855D7" w14:textId="0FD76A97" w:rsidR="001D1331" w:rsidRPr="001F0C77" w:rsidRDefault="000C2E7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E73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かしわ</w:t>
            </w:r>
          </w:rt>
          <w:rubyBase>
            <w:r w:rsidR="000C2E73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柏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は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),葉)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DF2F03">
        <w:rPr>
          <w:rFonts w:ascii="メイリオ" w:eastAsia="メイリオ" w:hAnsi="メイリオ"/>
          <w:b/>
          <w:bCs/>
          <w:sz w:val="24"/>
          <w:szCs w:val="18"/>
        </w:rPr>
        <w:t>1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3E55B7">
        <w:rPr>
          <w:rFonts w:ascii="メイリオ" w:eastAsia="メイリオ" w:hAnsi="メイリオ" w:hint="eastAsia"/>
          <w:b/>
          <w:bCs/>
          <w:sz w:val="24"/>
          <w:szCs w:val="18"/>
        </w:rPr>
        <w:t>2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6491E2FC" w14:textId="114442EC" w:rsidR="001D1331" w:rsidRPr="001F0C77" w:rsidRDefault="001D133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 xml:space="preserve">APPLICATION FORM FOR THE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ONLINE</w:t>
      </w:r>
      <w:r w:rsidR="00D47369">
        <w:rPr>
          <w:rFonts w:ascii="メイリオ" w:eastAsia="メイリオ" w:hAnsi="メイリオ" w:hint="eastAsia"/>
          <w:b/>
          <w:bCs/>
          <w:sz w:val="24"/>
          <w:szCs w:val="18"/>
        </w:rPr>
        <w:t xml:space="preserve">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JAPANESE CLASS</w:t>
      </w:r>
    </w:p>
    <w:p w14:paraId="460E2D35" w14:textId="1A832479" w:rsidR="009E40D4" w:rsidRPr="00D47369" w:rsidRDefault="00D47369">
      <w:r>
        <w:t xml:space="preserve">           </w:t>
      </w:r>
      <w:r>
        <w:rPr>
          <w:rFonts w:ascii="メイリオ" w:eastAsia="メイリオ" w:hAnsi="メイリオ"/>
          <w:b/>
          <w:bCs/>
          <w:sz w:val="24"/>
          <w:szCs w:val="18"/>
        </w:rPr>
        <w:t xml:space="preserve">by Kashiwa &amp; </w:t>
      </w:r>
      <w:proofErr w:type="spellStart"/>
      <w:r>
        <w:rPr>
          <w:rFonts w:ascii="メイリオ" w:eastAsia="メイリオ" w:hAnsi="メイリオ"/>
          <w:b/>
          <w:bCs/>
          <w:sz w:val="24"/>
          <w:szCs w:val="18"/>
        </w:rPr>
        <w:t>Kashiwanoha</w:t>
      </w:r>
      <w:proofErr w:type="spellEnd"/>
      <w:r>
        <w:rPr>
          <w:rFonts w:ascii="メイリオ" w:eastAsia="メイリオ" w:hAnsi="メイリオ"/>
          <w:b/>
          <w:bCs/>
          <w:sz w:val="24"/>
          <w:szCs w:val="18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="001D1331" w:rsidRPr="001D1331" w14:paraId="5CD6EA58" w14:textId="77777777" w:rsidTr="002E233E">
        <w:tc>
          <w:tcPr>
            <w:tcW w:w="2694" w:type="dxa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402" w:type="dxa"/>
          </w:tcPr>
          <w:p w14:paraId="48F2E0B1" w14:textId="6F1C7B7D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DF2F03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835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2E233E">
        <w:tc>
          <w:tcPr>
            <w:tcW w:w="2694" w:type="dxa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3"/>
          </w:tcPr>
          <w:p w14:paraId="395C6845" w14:textId="385A09E1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(火朝)□みんなの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Ⅱ28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 w:rsidR="00754ECC">
              <w:rPr>
                <w:rFonts w:ascii="メイリオ" w:eastAsia="メイリオ" w:hAnsi="メイリオ" w:hint="eastAsia"/>
              </w:rPr>
              <w:t>Ⅱ</w:t>
            </w:r>
            <w:r w:rsidR="002E233E">
              <w:rPr>
                <w:rFonts w:ascii="メイリオ" w:eastAsia="メイリオ" w:hAnsi="メイリオ" w:hint="eastAsia"/>
              </w:rPr>
              <w:t xml:space="preserve"> sec</w:t>
            </w:r>
            <w:r w:rsidR="00754ECC">
              <w:rPr>
                <w:rFonts w:ascii="メイリオ" w:eastAsia="メイリオ" w:hAnsi="メイリオ" w:hint="eastAsia"/>
              </w:rPr>
              <w:t>28～</w:t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2AA837C0" w14:textId="0F25CDEF" w:rsidR="00754ECC" w:rsidRDefault="00754ECC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(火夜)□みんなの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Ⅰ14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sec14～)</w:t>
            </w:r>
          </w:p>
          <w:p w14:paraId="0A7B8E62" w14:textId="62FAD485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(水朝)□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0C2E73">
              <w:rPr>
                <w:rFonts w:ascii="メイリオ" w:eastAsia="メイリオ" w:hAnsi="メイリオ"/>
                <w:sz w:val="10"/>
              </w:rPr>
              <w:instrText>ちゅうきゅう</w:instrText>
            </w:r>
            <w:r>
              <w:rPr>
                <w:rFonts w:ascii="メイリオ" w:eastAsia="メイリオ" w:hAnsi="メイリオ"/>
              </w:rPr>
              <w:instrText>),中級)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>から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0C2E73">
                    <w:rPr>
                      <w:rFonts w:ascii="メイリオ" w:eastAsia="メイリオ" w:hAnsi="メイリオ"/>
                      <w:sz w:val="10"/>
                    </w:rPr>
                    <w:t>まな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学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ぶ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>(</w:t>
            </w:r>
            <w:proofErr w:type="spellStart"/>
            <w:r>
              <w:rPr>
                <w:rFonts w:ascii="メイリオ" w:eastAsia="メイリオ" w:hAnsi="メイリオ"/>
              </w:rPr>
              <w:t>Intermidiate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A80BAF">
              <w:rPr>
                <w:rFonts w:ascii="メイリオ" w:eastAsia="メイリオ" w:hAnsi="メイリオ"/>
              </w:rPr>
              <w:t>kara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A80BAF">
              <w:rPr>
                <w:rFonts w:ascii="メイリオ" w:eastAsia="メイリオ" w:hAnsi="メイリオ"/>
              </w:rPr>
              <w:t>manabu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A80BAF">
              <w:rPr>
                <w:rFonts w:ascii="メイリオ" w:eastAsia="メイリオ" w:hAnsi="メイリオ"/>
              </w:rPr>
              <w:t>nihongo</w:t>
            </w:r>
            <w:proofErr w:type="spellEnd"/>
            <w:r>
              <w:rPr>
                <w:rFonts w:ascii="メイリオ" w:eastAsia="メイリオ" w:hAnsi="メイリオ"/>
              </w:rPr>
              <w:t>)</w:t>
            </w:r>
          </w:p>
          <w:p w14:paraId="7FA796EE" w14:textId="7139D2F1" w:rsidR="00683EA4" w:rsidRDefault="00683EA4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(水夜)□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8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sec8～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1A2413DF" w14:textId="1F2375F9" w:rsidR="00DF2F03" w:rsidRDefault="00DD6476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(木朝)</w:t>
            </w:r>
            <w:r w:rsidR="008A6633">
              <w:rPr>
                <w:rFonts w:ascii="メイリオ" w:eastAsia="メイリオ" w:hAnsi="メイリオ" w:hint="eastAsia"/>
              </w:rPr>
              <w:t>□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284E69">
              <w:rPr>
                <w:rFonts w:ascii="メイリオ" w:eastAsia="メイリオ" w:hAnsi="メイリオ" w:hint="eastAsia"/>
              </w:rPr>
              <w:t>１</w:t>
            </w:r>
            <w:r w:rsidR="008A6633">
              <w:rPr>
                <w:rFonts w:ascii="メイリオ" w:eastAsia="メイリオ" w:hAnsi="メイリオ" w:hint="eastAsia"/>
              </w:rPr>
              <w:t xml:space="preserve">　　(C</w:t>
            </w:r>
            <w:r w:rsidR="008A6633">
              <w:rPr>
                <w:rFonts w:ascii="メイリオ" w:eastAsia="メイリオ" w:hAnsi="メイリオ"/>
              </w:rPr>
              <w:t>onversation e</w:t>
            </w:r>
            <w:r w:rsidR="008A6633">
              <w:rPr>
                <w:rFonts w:ascii="メイリオ" w:eastAsia="メイリオ" w:hAnsi="メイリオ" w:hint="eastAsia"/>
              </w:rPr>
              <w:t>l</w:t>
            </w:r>
            <w:r w:rsidR="008A6633">
              <w:rPr>
                <w:rFonts w:ascii="メイリオ" w:eastAsia="メイリオ" w:hAnsi="メイリオ"/>
              </w:rPr>
              <w:t>ementary level</w:t>
            </w:r>
            <w:r w:rsidR="00284E69">
              <w:rPr>
                <w:rFonts w:ascii="メイリオ" w:eastAsia="メイリオ" w:hAnsi="メイリオ" w:hint="eastAsia"/>
              </w:rPr>
              <w:t>１</w:t>
            </w:r>
            <w:r w:rsidR="008A6633">
              <w:rPr>
                <w:rFonts w:ascii="メイリオ" w:eastAsia="メイリオ" w:hAnsi="メイリオ"/>
              </w:rPr>
              <w:t>)</w:t>
            </w:r>
          </w:p>
          <w:p w14:paraId="2D94015D" w14:textId="4E5416C7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木昼)□</w:t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284E69">
              <w:rPr>
                <w:rFonts w:ascii="メイリオ" w:eastAsia="メイリオ" w:hAnsi="メイリオ" w:hint="eastAsia"/>
              </w:rPr>
              <w:t>２　　(C</w:t>
            </w:r>
            <w:r w:rsidR="00284E69">
              <w:rPr>
                <w:rFonts w:ascii="メイリオ" w:eastAsia="メイリオ" w:hAnsi="メイリオ"/>
              </w:rPr>
              <w:t>onversation e</w:t>
            </w:r>
            <w:r w:rsidR="00284E69">
              <w:rPr>
                <w:rFonts w:ascii="メイリオ" w:eastAsia="メイリオ" w:hAnsi="メイリオ" w:hint="eastAsia"/>
              </w:rPr>
              <w:t>l</w:t>
            </w:r>
            <w:r w:rsidR="00284E69">
              <w:rPr>
                <w:rFonts w:ascii="メイリオ" w:eastAsia="メイリオ" w:hAnsi="メイリオ"/>
              </w:rPr>
              <w:t>ementary level</w:t>
            </w:r>
            <w:r w:rsidR="00284E69">
              <w:rPr>
                <w:rFonts w:ascii="メイリオ" w:eastAsia="メイリオ" w:hAnsi="メイリオ" w:hint="eastAsia"/>
              </w:rPr>
              <w:t>２</w:t>
            </w:r>
            <w:r w:rsidR="00284E69">
              <w:rPr>
                <w:rFonts w:ascii="メイリオ" w:eastAsia="メイリオ" w:hAnsi="メイリオ"/>
              </w:rPr>
              <w:t>)</w:t>
            </w:r>
          </w:p>
          <w:p w14:paraId="6BBC5696" w14:textId="3C3EE735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(金夜)□みんなの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>3</w:t>
            </w:r>
            <w:r w:rsidR="00754ECC">
              <w:rPr>
                <w:rFonts w:ascii="メイリオ" w:eastAsia="メイリオ" w:hAnsi="メイリオ"/>
              </w:rPr>
              <w:t>6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 w:hint="eastAsia"/>
              </w:rPr>
              <w:t>(M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754ECC">
              <w:rPr>
                <w:rFonts w:ascii="メイリオ" w:eastAsia="メイリオ" w:hAnsi="メイリオ"/>
              </w:rPr>
              <w:t>36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7B01E500" w14:textId="36A87B5A" w:rsidR="008A6633" w:rsidRP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土</w:t>
            </w:r>
            <w:r w:rsidR="00BA152D">
              <w:rPr>
                <w:rFonts w:ascii="メイリオ" w:eastAsia="メイリオ" w:hAnsi="メイリオ" w:hint="eastAsia"/>
              </w:rPr>
              <w:t>朝</w:t>
            </w:r>
            <w:r>
              <w:rPr>
                <w:rFonts w:ascii="メイリオ" w:eastAsia="メイリオ" w:hAnsi="メイリオ" w:hint="eastAsia"/>
              </w:rPr>
              <w:t>)</w:t>
            </w:r>
            <w:r w:rsidR="008A6633">
              <w:rPr>
                <w:rFonts w:ascii="メイリオ" w:eastAsia="メイリオ" w:hAnsi="メイリオ" w:hint="eastAsia"/>
              </w:rPr>
              <w:t>□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A6633">
              <w:rPr>
                <w:rFonts w:ascii="メイリオ" w:eastAsia="メイリオ" w:hAnsi="メイリオ" w:hint="eastAsia"/>
              </w:rPr>
              <w:t xml:space="preserve">　 (C</w:t>
            </w:r>
            <w:r w:rsidR="008A6633">
              <w:rPr>
                <w:rFonts w:ascii="メイリオ" w:eastAsia="メイリオ" w:hAnsi="メイリオ"/>
              </w:rPr>
              <w:t>onversation intermediate level)</w:t>
            </w:r>
          </w:p>
        </w:tc>
      </w:tr>
      <w:tr w:rsidR="00035D7F" w:rsidRPr="001D1331" w14:paraId="1EACFBCB" w14:textId="77777777" w:rsidTr="002E233E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2E233E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2E233E">
        <w:tc>
          <w:tcPr>
            <w:tcW w:w="2694" w:type="dxa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2E233E">
        <w:tc>
          <w:tcPr>
            <w:tcW w:w="2694" w:type="dxa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2E233E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2E233E">
        <w:tc>
          <w:tcPr>
            <w:tcW w:w="2694" w:type="dxa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2E233E">
        <w:tc>
          <w:tcPr>
            <w:tcW w:w="2694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2E233E">
        <w:tc>
          <w:tcPr>
            <w:tcW w:w="2694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080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2E233E">
        <w:tc>
          <w:tcPr>
            <w:tcW w:w="2694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2E233E">
        <w:tc>
          <w:tcPr>
            <w:tcW w:w="2694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2E233E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05DFA67B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D47369">
              <w:rPr>
                <w:rFonts w:ascii="メイリオ" w:eastAsia="メイリオ" w:hAnsi="メイリオ"/>
              </w:rPr>
              <w:t>1年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3E55B7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9963" w14:textId="77777777" w:rsidR="00DE4A11" w:rsidRDefault="00DE4A11" w:rsidP="009C262E">
      <w:r>
        <w:separator/>
      </w:r>
    </w:p>
  </w:endnote>
  <w:endnote w:type="continuationSeparator" w:id="0">
    <w:p w14:paraId="5252FDBE" w14:textId="77777777" w:rsidR="00DE4A11" w:rsidRDefault="00DE4A11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B473" w14:textId="77777777" w:rsidR="00DE4A11" w:rsidRDefault="00DE4A11" w:rsidP="009C262E">
      <w:r>
        <w:separator/>
      </w:r>
    </w:p>
  </w:footnote>
  <w:footnote w:type="continuationSeparator" w:id="0">
    <w:p w14:paraId="4BD97E5C" w14:textId="77777777" w:rsidR="00DE4A11" w:rsidRDefault="00DE4A11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C2E73"/>
    <w:rsid w:val="00105F56"/>
    <w:rsid w:val="00145E9B"/>
    <w:rsid w:val="001C3D4A"/>
    <w:rsid w:val="001D1331"/>
    <w:rsid w:val="002843D2"/>
    <w:rsid w:val="00284E69"/>
    <w:rsid w:val="002E233E"/>
    <w:rsid w:val="00393431"/>
    <w:rsid w:val="003E55B7"/>
    <w:rsid w:val="004E00C1"/>
    <w:rsid w:val="004F4E46"/>
    <w:rsid w:val="00514AEF"/>
    <w:rsid w:val="005B2C34"/>
    <w:rsid w:val="005E522A"/>
    <w:rsid w:val="00683EA4"/>
    <w:rsid w:val="006F15F0"/>
    <w:rsid w:val="007227E6"/>
    <w:rsid w:val="00723D30"/>
    <w:rsid w:val="00754ECC"/>
    <w:rsid w:val="007717E6"/>
    <w:rsid w:val="008045B1"/>
    <w:rsid w:val="00815473"/>
    <w:rsid w:val="008250BF"/>
    <w:rsid w:val="008662D6"/>
    <w:rsid w:val="008A6633"/>
    <w:rsid w:val="00901FC3"/>
    <w:rsid w:val="0092659B"/>
    <w:rsid w:val="00935B74"/>
    <w:rsid w:val="009C262E"/>
    <w:rsid w:val="009E40D4"/>
    <w:rsid w:val="009F53CE"/>
    <w:rsid w:val="00A3141A"/>
    <w:rsid w:val="00A80BAF"/>
    <w:rsid w:val="00A87496"/>
    <w:rsid w:val="00A93E41"/>
    <w:rsid w:val="00AA7C78"/>
    <w:rsid w:val="00AC22DC"/>
    <w:rsid w:val="00AC3EB0"/>
    <w:rsid w:val="00BA152D"/>
    <w:rsid w:val="00BB21EA"/>
    <w:rsid w:val="00C17EE6"/>
    <w:rsid w:val="00D47369"/>
    <w:rsid w:val="00DD6476"/>
    <w:rsid w:val="00DE4A11"/>
    <w:rsid w:val="00DF2F03"/>
    <w:rsid w:val="00E92DD0"/>
    <w:rsid w:val="00EB3C8B"/>
    <w:rsid w:val="00EC5A2C"/>
    <w:rsid w:val="00EE2377"/>
    <w:rsid w:val="00F108C5"/>
    <w:rsid w:val="00F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柏市国際交流センター</cp:lastModifiedBy>
  <cp:revision>2</cp:revision>
  <cp:lastPrinted>2021-07-30T10:01:00Z</cp:lastPrinted>
  <dcterms:created xsi:type="dcterms:W3CDTF">2021-08-17T04:07:00Z</dcterms:created>
  <dcterms:modified xsi:type="dcterms:W3CDTF">2021-08-17T04:07:00Z</dcterms:modified>
</cp:coreProperties>
</file>